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04C9" w14:textId="25E059AB" w:rsidR="00B86CCC" w:rsidRDefault="00B86CCC" w:rsidP="00B86C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This is a small-scale study containing new and significant information with an abstract not exceeding 200 words, a body not beyond 1000 words, 2 tables or figures, and references. </w:t>
      </w:r>
    </w:p>
    <w:p w14:paraId="28195ACD" w14:textId="67B39DAC" w:rsidR="00B86CCC" w:rsidRDefault="00B86CCC" w:rsidP="00B86C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Sections of a short communication paper include (1) title page, (2) abstract, (3) keywords, (4) introduction, (5) methods, (6) results, (7) discussion, (8) acknowledgments, (9) conflicts of interest, (10) references, </w:t>
      </w:r>
    </w:p>
    <w:p w14:paraId="2D2067E5" w14:textId="77777777" w:rsidR="00B86CCC" w:rsidRDefault="00B86CCC" w:rsidP="00B316BE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E2A1BA" w14:textId="77777777" w:rsidR="001C6004" w:rsidRDefault="009A0BF9" w:rsidP="00B316BE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8E0">
        <w:rPr>
          <w:rFonts w:ascii="Times New Roman" w:eastAsia="Times New Roman" w:hAnsi="Times New Roman" w:cs="Times New Roman"/>
          <w:b/>
          <w:sz w:val="28"/>
          <w:szCs w:val="28"/>
        </w:rPr>
        <w:t>Title</w:t>
      </w:r>
      <w:r w:rsidR="001C6004" w:rsidRPr="009078E0">
        <w:rPr>
          <w:rFonts w:ascii="Times New Roman" w:eastAsia="Times New Roman" w:hAnsi="Times New Roman" w:cs="Times New Roman"/>
          <w:b/>
          <w:sz w:val="28"/>
          <w:szCs w:val="28"/>
        </w:rPr>
        <w:t>: (Times New Roman 1</w:t>
      </w:r>
      <w:r w:rsidR="009078E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B1F19" w:rsidRPr="009078E0">
        <w:rPr>
          <w:rFonts w:ascii="Times New Roman" w:eastAsia="Times New Roman" w:hAnsi="Times New Roman" w:cs="Times New Roman"/>
          <w:b/>
          <w:sz w:val="28"/>
          <w:szCs w:val="28"/>
        </w:rPr>
        <w:t xml:space="preserve"> Bold</w:t>
      </w:r>
      <w:r w:rsidR="001C6004" w:rsidRPr="009078E0">
        <w:rPr>
          <w:rFonts w:ascii="Times New Roman" w:eastAsia="Times New Roman" w:hAnsi="Times New Roman" w:cs="Times New Roman"/>
          <w:b/>
          <w:sz w:val="28"/>
          <w:szCs w:val="28"/>
        </w:rPr>
        <w:t>) XXXXXXXXXXXXXXXXXXXXXXX</w:t>
      </w:r>
    </w:p>
    <w:p w14:paraId="426341B9" w14:textId="77777777" w:rsidR="009078E0" w:rsidRDefault="009078E0" w:rsidP="00B316BE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3F272" w14:textId="60F43462" w:rsidR="00032A42" w:rsidRDefault="009078E0" w:rsidP="00B316BE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Running Title: (</w:t>
      </w:r>
      <w:r w:rsidRPr="009078E0">
        <w:rPr>
          <w:rFonts w:ascii="Times New Roman" w:eastAsia="Times New Roman" w:hAnsi="Times New Roman" w:cs="Times New Roman"/>
          <w:bCs/>
          <w:sz w:val="24"/>
          <w:szCs w:val="24"/>
        </w:rPr>
        <w:t xml:space="preserve">Max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078E0">
        <w:rPr>
          <w:rFonts w:ascii="Times New Roman" w:eastAsia="Times New Roman" w:hAnsi="Times New Roman" w:cs="Times New Roman"/>
          <w:bCs/>
          <w:sz w:val="24"/>
          <w:szCs w:val="24"/>
        </w:rPr>
        <w:t>0 character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138A6DAB" w14:textId="409DF956" w:rsidR="00CB3B10" w:rsidRDefault="00CB3B10" w:rsidP="00B316BE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69976A" w14:textId="77777777" w:rsidR="00CB3B10" w:rsidRPr="009078E0" w:rsidRDefault="00CB3B10" w:rsidP="00CB3B10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8E0">
        <w:rPr>
          <w:rFonts w:ascii="Times New Roman" w:eastAsia="Times New Roman" w:hAnsi="Times New Roman" w:cs="Times New Roman"/>
          <w:b/>
          <w:sz w:val="24"/>
          <w:szCs w:val="24"/>
        </w:rPr>
        <w:t>Author name</w:t>
      </w:r>
      <w:r w:rsidRPr="009078E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9078E0">
        <w:rPr>
          <w:rFonts w:ascii="Times New Roman" w:eastAsia="Times New Roman" w:hAnsi="Times New Roman" w:cs="Times New Roman"/>
          <w:b/>
          <w:sz w:val="24"/>
          <w:szCs w:val="24"/>
        </w:rPr>
        <w:t>, Author Name</w:t>
      </w:r>
      <w:r w:rsidRPr="009078E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9078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(Times New Roman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9078E0">
        <w:rPr>
          <w:rFonts w:ascii="Times New Roman" w:eastAsia="Times New Roman" w:hAnsi="Times New Roman" w:cs="Times New Roman"/>
          <w:b/>
          <w:bCs/>
          <w:sz w:val="24"/>
          <w:szCs w:val="24"/>
        </w:rPr>
        <w:t>) (</w:t>
      </w:r>
      <w:r w:rsidRPr="009078E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Name Surname</w:t>
      </w:r>
      <w:r w:rsidRPr="009078E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8E2A50F" w14:textId="77777777" w:rsidR="00CB3B10" w:rsidRPr="009078E0" w:rsidRDefault="00CB3B10" w:rsidP="00CB3B10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30B57" w14:textId="77777777" w:rsidR="00CB3B10" w:rsidRPr="009078E0" w:rsidRDefault="00CB3B10" w:rsidP="00CB3B10">
      <w:pPr>
        <w:tabs>
          <w:tab w:val="left" w:pos="10350"/>
          <w:tab w:val="left" w:pos="10440"/>
        </w:tabs>
        <w:spacing w:after="0" w:line="240" w:lineRule="auto"/>
        <w:ind w:right="433" w:firstLine="127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8E0">
        <w:rPr>
          <w:rFonts w:ascii="Times New Roman" w:eastAsia="Times New Roman" w:hAnsi="Times New Roman" w:cs="Times New Roman"/>
          <w:bCs/>
          <w:sz w:val="24"/>
          <w:szCs w:val="24"/>
        </w:rPr>
        <w:t xml:space="preserve">Affiliation: (Times New Roman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9078E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636C8BE" w14:textId="77777777" w:rsidR="00CB3B10" w:rsidRDefault="00CB3B10" w:rsidP="00CB3B10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EC00D71" w14:textId="77777777" w:rsidR="00CB3B10" w:rsidRDefault="00CB3B10" w:rsidP="00CB3B10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8D0A1E3" w14:textId="77777777" w:rsidR="00CB3B10" w:rsidRPr="00BD31B4" w:rsidRDefault="00CB3B10" w:rsidP="00CB3B10">
      <w:pPr>
        <w:rPr>
          <w:rFonts w:ascii="Times New Roman" w:hAnsi="Times New Roman" w:cs="Times New Roman"/>
          <w:sz w:val="24"/>
          <w:szCs w:val="24"/>
        </w:rPr>
      </w:pPr>
      <w:r w:rsidRPr="00BD31B4">
        <w:rPr>
          <w:rFonts w:ascii="Times New Roman" w:hAnsi="Times New Roman" w:cs="Times New Roman"/>
          <w:sz w:val="24"/>
          <w:szCs w:val="24"/>
        </w:rPr>
        <w:t>1. Department, Research Center, Faculty, University, City, Country)</w:t>
      </w:r>
    </w:p>
    <w:p w14:paraId="46DF4247" w14:textId="77777777" w:rsidR="00CB3B10" w:rsidRPr="00BD31B4" w:rsidRDefault="00CB3B10" w:rsidP="00CB3B10">
      <w:pPr>
        <w:rPr>
          <w:rFonts w:ascii="Times New Roman" w:hAnsi="Times New Roman" w:cs="Times New Roman"/>
          <w:sz w:val="24"/>
          <w:szCs w:val="24"/>
        </w:rPr>
      </w:pPr>
      <w:r w:rsidRPr="00BD31B4">
        <w:rPr>
          <w:rFonts w:ascii="Times New Roman" w:hAnsi="Times New Roman" w:cs="Times New Roman"/>
          <w:sz w:val="24"/>
          <w:szCs w:val="24"/>
        </w:rPr>
        <w:t>2. Department, Research Center, Faculty, University, City, Country)</w:t>
      </w:r>
    </w:p>
    <w:p w14:paraId="7DFE7C33" w14:textId="77777777" w:rsidR="00CB3B10" w:rsidRDefault="00CB3B10" w:rsidP="00CB3B1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6EFABA3" w14:textId="77777777" w:rsidR="00CB3B10" w:rsidRDefault="00CB3B10" w:rsidP="00CB3B1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Corresponding Authors: </w:t>
      </w:r>
      <w:r w:rsidRPr="00F603C9">
        <w:rPr>
          <w:rFonts w:ascii="Times New Roman" w:eastAsia="Times New Roman" w:hAnsi="Times New Roman" w:cs="Times New Roman"/>
          <w:bCs/>
          <w:sz w:val="24"/>
          <w:szCs w:val="24"/>
        </w:rPr>
        <w:t xml:space="preserve">Author name, </w:t>
      </w:r>
      <w:r w:rsidRPr="009078E0">
        <w:rPr>
          <w:rFonts w:ascii="Times New Roman" w:eastAsia="Times New Roman" w:hAnsi="Times New Roman" w:cs="Times New Roman"/>
          <w:bCs/>
          <w:sz w:val="24"/>
          <w:szCs w:val="24"/>
        </w:rPr>
        <w:t>Affiliation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53985079" w14:textId="77777777" w:rsidR="00CB3B10" w:rsidRDefault="00CB3B10" w:rsidP="00CB3B1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Email: </w:t>
      </w:r>
    </w:p>
    <w:p w14:paraId="15541E02" w14:textId="77777777" w:rsidR="00CB3B10" w:rsidRDefault="00CB3B10" w:rsidP="00CB3B1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Tel:</w:t>
      </w:r>
    </w:p>
    <w:p w14:paraId="570FE35B" w14:textId="77777777" w:rsidR="00CB3B10" w:rsidRDefault="00CB3B10" w:rsidP="00CB3B1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Authors ORCID: </w:t>
      </w:r>
      <w:r w:rsidRPr="00B257E7">
        <w:rPr>
          <w:rFonts w:ascii="Times New Roman" w:eastAsia="Times New Roman" w:hAnsi="Times New Roman" w:cs="Times New Roman"/>
          <w:bCs/>
          <w:sz w:val="24"/>
          <w:szCs w:val="24"/>
        </w:rPr>
        <w:t>XXXX-XXXX-XXXX-XXXX</w:t>
      </w:r>
    </w:p>
    <w:p w14:paraId="07732546" w14:textId="77777777" w:rsidR="00CB3B10" w:rsidRDefault="00CB3B10" w:rsidP="00B316BE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92765D" w14:textId="1E42BA62" w:rsidR="00032A42" w:rsidRDefault="00032A42" w:rsidP="00B316BE">
      <w:pPr>
        <w:tabs>
          <w:tab w:val="left" w:pos="10350"/>
          <w:tab w:val="left" w:pos="1044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Highlights</w:t>
      </w:r>
    </w:p>
    <w:p w14:paraId="00F505A4" w14:textId="29A91D0F" w:rsidR="00032A42" w:rsidRDefault="00032A42" w:rsidP="00B316BE">
      <w:pPr>
        <w:tabs>
          <w:tab w:val="left" w:pos="10350"/>
          <w:tab w:val="left" w:pos="1044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0A5E2" w14:textId="5E45DA9A" w:rsidR="00B316BE" w:rsidRPr="004D2DB5" w:rsidRDefault="004D2DB5" w:rsidP="004D2DB5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right="43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3679B661" w14:textId="7722C800" w:rsidR="00B316BE" w:rsidRPr="004D2DB5" w:rsidRDefault="004D2DB5" w:rsidP="004D2DB5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right="43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00B6E52" w14:textId="09FF2A62" w:rsidR="00B316BE" w:rsidRPr="004D2DB5" w:rsidRDefault="004D2DB5" w:rsidP="004D2DB5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right="43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384550D" w14:textId="1791EF7B" w:rsidR="00B316BE" w:rsidRDefault="00B316BE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CF7DB" w14:textId="24DD72EA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E3321" w14:textId="104C54B4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A3D74" w14:textId="2FF47098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04ECF" w14:textId="6E2C4200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CDBEF" w14:textId="43BE22E3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D27BE" w14:textId="5AFA9696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FEE5A" w14:textId="1317E830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325B9" w14:textId="203AEB19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9DD1A" w14:textId="0583D8B5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D5C51" w14:textId="376B4A9F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A7C45" w14:textId="551E39FB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34700" w14:textId="29E7854C" w:rsidR="00CB3B10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1743A" w14:textId="77777777" w:rsidR="00CB3B10" w:rsidRPr="00032A42" w:rsidRDefault="00CB3B10" w:rsidP="00B316BE">
      <w:pPr>
        <w:tabs>
          <w:tab w:val="left" w:pos="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4E3D2" w14:textId="77777777" w:rsidR="00032A42" w:rsidRPr="000B458B" w:rsidRDefault="00032A42" w:rsidP="00B316BE">
      <w:pPr>
        <w:pStyle w:val="ListParagraph"/>
        <w:spacing w:after="0" w:line="240" w:lineRule="auto"/>
        <w:ind w:left="810" w:right="433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11A04DA6" w14:textId="77777777" w:rsidR="001C6004" w:rsidRPr="000B458B" w:rsidRDefault="001C6004" w:rsidP="00B316BE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DCF9DDD" w14:textId="64BFB220" w:rsidR="001C6004" w:rsidRPr="00705BAF" w:rsidRDefault="001C6004" w:rsidP="00B316BE">
      <w:pPr>
        <w:tabs>
          <w:tab w:val="left" w:pos="10350"/>
          <w:tab w:val="left" w:pos="1044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Abstract (</w:t>
      </w:r>
      <w:r w:rsidR="00B86CCC"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words, Times New Roman </w:t>
      </w:r>
      <w:r w:rsidR="00705BAF"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0E808D8" w14:textId="77777777" w:rsidR="001C6004" w:rsidRPr="00705BAF" w:rsidRDefault="001C6004" w:rsidP="00B316BE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A80CFA" w14:textId="77777777" w:rsidR="00705BAF" w:rsidRDefault="001C6004" w:rsidP="00B316BE">
      <w:pPr>
        <w:spacing w:after="0" w:line="240" w:lineRule="auto"/>
        <w:ind w:righ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BAF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="004960F5">
        <w:rPr>
          <w:rFonts w:ascii="Times New Roman" w:hAnsi="Times New Roman" w:cs="Times New Roman"/>
          <w:b/>
          <w:bCs/>
          <w:sz w:val="24"/>
          <w:szCs w:val="24"/>
        </w:rPr>
        <w:t xml:space="preserve"> and Objective</w:t>
      </w:r>
      <w:r w:rsidRPr="00705B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05BAF">
        <w:rPr>
          <w:rFonts w:ascii="Times New Roman" w:hAnsi="Times New Roman" w:cs="Times New Roman"/>
          <w:sz w:val="24"/>
          <w:szCs w:val="24"/>
        </w:rPr>
        <w:t xml:space="preserve"> </w:t>
      </w:r>
      <w:r w:rsidR="00837663" w:rsidRPr="00837663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consectetuer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dolore magna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wisi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6A9BC" w14:textId="77777777" w:rsidR="004B1F19" w:rsidRPr="00705BAF" w:rsidRDefault="004B1F19" w:rsidP="00B316BE">
      <w:pPr>
        <w:spacing w:after="0" w:line="240" w:lineRule="auto"/>
        <w:ind w:righ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A861C" w14:textId="77777777" w:rsidR="00456843" w:rsidRDefault="001C6004" w:rsidP="00B316BE">
      <w:pPr>
        <w:spacing w:after="0" w:line="240" w:lineRule="auto"/>
        <w:ind w:right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BAF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="0083766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="00837663">
        <w:rPr>
          <w:rFonts w:ascii="Times New Roman" w:hAnsi="Times New Roman" w:cs="Times New Roman"/>
          <w:sz w:val="24"/>
          <w:szCs w:val="24"/>
        </w:rPr>
        <w:t>E</w:t>
      </w:r>
      <w:r w:rsidR="00837663" w:rsidRPr="00837663">
        <w:rPr>
          <w:rFonts w:ascii="Times New Roman" w:hAnsi="Times New Roman" w:cs="Times New Roman"/>
          <w:sz w:val="24"/>
          <w:szCs w:val="24"/>
        </w:rPr>
        <w:t>xerci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tation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. Duis autem vel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iriure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dolor in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E7C0D4" w14:textId="77777777" w:rsidR="004B1F19" w:rsidRPr="00705BAF" w:rsidRDefault="004B1F19" w:rsidP="00B316BE">
      <w:pPr>
        <w:spacing w:after="0" w:line="240" w:lineRule="auto"/>
        <w:ind w:right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09DD6AFF" w14:textId="40594ECF" w:rsidR="001C6004" w:rsidRDefault="001C6004" w:rsidP="00B316BE">
      <w:pPr>
        <w:spacing w:after="0" w:line="240" w:lineRule="auto"/>
        <w:ind w:righ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BAF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="00B86CCC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="00B86CCC" w:rsidRPr="00705BAF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Pr="00705B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05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exerci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tation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. Duis autem vel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iriure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dolor in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, vel illum dolore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eros et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luptatum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zzril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delenit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dolore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feugait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63" w:rsidRPr="00837663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="00837663" w:rsidRPr="00837663">
        <w:rPr>
          <w:rFonts w:ascii="Times New Roman" w:hAnsi="Times New Roman" w:cs="Times New Roman"/>
          <w:sz w:val="24"/>
          <w:szCs w:val="24"/>
        </w:rPr>
        <w:t>.</w:t>
      </w:r>
    </w:p>
    <w:p w14:paraId="0E5E7448" w14:textId="77777777" w:rsidR="004B1F19" w:rsidRPr="00705BAF" w:rsidRDefault="004B1F19" w:rsidP="00B316BE">
      <w:pPr>
        <w:spacing w:after="0" w:line="240" w:lineRule="auto"/>
        <w:ind w:righ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66EEBB" w14:textId="77777777" w:rsidR="004B1F19" w:rsidRPr="00705BAF" w:rsidRDefault="004B1F19" w:rsidP="00B316BE">
      <w:pPr>
        <w:autoSpaceDE w:val="0"/>
        <w:autoSpaceDN w:val="0"/>
        <w:adjustRightInd w:val="0"/>
        <w:spacing w:after="0" w:line="240" w:lineRule="auto"/>
        <w:ind w:righ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E12645" w14:textId="77777777" w:rsidR="001C6004" w:rsidRDefault="001C6004" w:rsidP="00B316BE">
      <w:pPr>
        <w:tabs>
          <w:tab w:val="left" w:pos="10350"/>
          <w:tab w:val="left" w:pos="10440"/>
        </w:tabs>
        <w:spacing w:after="0" w:line="240" w:lineRule="auto"/>
        <w:ind w:left="450" w:right="433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585F098" w14:textId="77777777" w:rsidR="001C6004" w:rsidRDefault="001C6004" w:rsidP="00B316BE">
      <w:pPr>
        <w:tabs>
          <w:tab w:val="left" w:pos="10350"/>
          <w:tab w:val="left" w:pos="1044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F19">
        <w:rPr>
          <w:rFonts w:ascii="Times New Roman" w:eastAsia="Times New Roman" w:hAnsi="Times New Roman" w:cs="Times New Roman"/>
          <w:b/>
          <w:sz w:val="24"/>
          <w:szCs w:val="24"/>
        </w:rPr>
        <w:t xml:space="preserve">Keywords: </w:t>
      </w:r>
      <w:r w:rsidRPr="004B1F19">
        <w:rPr>
          <w:rFonts w:ascii="Times New Roman" w:eastAsia="Times New Roman" w:hAnsi="Times New Roman" w:cs="Times New Roman"/>
          <w:bCs/>
          <w:sz w:val="24"/>
          <w:szCs w:val="24"/>
        </w:rPr>
        <w:t>XXXXXXX</w:t>
      </w:r>
      <w:r w:rsidR="004960F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B1F19">
        <w:rPr>
          <w:rFonts w:ascii="Times New Roman" w:eastAsia="Times New Roman" w:hAnsi="Times New Roman" w:cs="Times New Roman"/>
          <w:bCs/>
          <w:sz w:val="24"/>
          <w:szCs w:val="24"/>
        </w:rPr>
        <w:t>XXXXXXX</w:t>
      </w:r>
      <w:r w:rsidR="004B1F19" w:rsidRPr="004B1F19">
        <w:rPr>
          <w:rFonts w:ascii="Times New Roman" w:eastAsia="Times New Roman" w:hAnsi="Times New Roman" w:cs="Times New Roman"/>
          <w:bCs/>
          <w:sz w:val="24"/>
          <w:szCs w:val="24"/>
        </w:rPr>
        <w:t>, XXXXXXX</w:t>
      </w:r>
      <w:r w:rsidR="004960F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B1F19" w:rsidRPr="004B1F19">
        <w:rPr>
          <w:rFonts w:ascii="Times New Roman" w:eastAsia="Times New Roman" w:hAnsi="Times New Roman" w:cs="Times New Roman"/>
          <w:bCs/>
          <w:sz w:val="24"/>
          <w:szCs w:val="24"/>
        </w:rPr>
        <w:t>XXXXXXX</w:t>
      </w:r>
    </w:p>
    <w:p w14:paraId="2E6BEBA9" w14:textId="600A725B" w:rsidR="004960F5" w:rsidRPr="004B1F19" w:rsidRDefault="004960F5" w:rsidP="00B316BE">
      <w:pPr>
        <w:tabs>
          <w:tab w:val="left" w:pos="10350"/>
          <w:tab w:val="left" w:pos="10440"/>
        </w:tabs>
        <w:spacing w:after="0" w:line="240" w:lineRule="auto"/>
        <w:ind w:right="43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(Please choose your keywords from </w:t>
      </w:r>
      <w:hyperlink r:id="rId5" w:history="1">
        <w:r w:rsidRPr="004960F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Medical Subject Headings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D3C705B" w14:textId="77777777" w:rsidR="001C6004" w:rsidRDefault="001C6004" w:rsidP="00B316BE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12AF5B95" w14:textId="77777777" w:rsidR="001C6004" w:rsidRDefault="001C6004" w:rsidP="00B316BE">
      <w:pPr>
        <w:rPr>
          <w:rFonts w:cs="B Nazanin"/>
          <w:b/>
          <w:bCs/>
          <w:sz w:val="24"/>
          <w:szCs w:val="24"/>
          <w:lang w:bidi="fa-IR"/>
        </w:rPr>
      </w:pPr>
    </w:p>
    <w:p w14:paraId="2432FF81" w14:textId="77777777" w:rsidR="00206225" w:rsidRDefault="00206225" w:rsidP="00B316B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 (</w:t>
      </w:r>
      <w:r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t>Times New Roman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Bold</w:t>
      </w:r>
      <w:r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80C32A" w14:textId="22638ED6" w:rsidR="00206225" w:rsidRDefault="00206225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225">
        <w:rPr>
          <w:rFonts w:ascii="Times New Roman" w:hAnsi="Times New Roman" w:cs="Times New Roman"/>
          <w:sz w:val="24"/>
          <w:szCs w:val="24"/>
        </w:rPr>
        <w:t>Introduction Text (</w:t>
      </w:r>
      <w:r w:rsidRPr="00206225">
        <w:rPr>
          <w:rFonts w:ascii="Times New Roman" w:eastAsia="Times New Roman" w:hAnsi="Times New Roman" w:cs="Times New Roman"/>
          <w:sz w:val="24"/>
          <w:szCs w:val="24"/>
        </w:rPr>
        <w:t>Times New Roman 12)</w:t>
      </w:r>
    </w:p>
    <w:p w14:paraId="606B6ABA" w14:textId="77777777" w:rsidR="00032A42" w:rsidRDefault="00032A42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DCC1128" w14:textId="77777777" w:rsidR="00206225" w:rsidRDefault="00206225" w:rsidP="00B316B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BAF">
        <w:rPr>
          <w:rFonts w:ascii="Times New Roman" w:hAnsi="Times New Roman" w:cs="Times New Roman"/>
          <w:b/>
          <w:bCs/>
          <w:sz w:val="24"/>
          <w:szCs w:val="24"/>
        </w:rPr>
        <w:t>Methods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t>Times New Roman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Bold</w:t>
      </w:r>
      <w:r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AD869" w14:textId="280DD1FF" w:rsidR="00206225" w:rsidRDefault="00206225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225">
        <w:rPr>
          <w:rFonts w:ascii="Times New Roman" w:hAnsi="Times New Roman" w:cs="Times New Roman"/>
          <w:sz w:val="24"/>
          <w:szCs w:val="24"/>
        </w:rPr>
        <w:t>Methods Text (</w:t>
      </w:r>
      <w:r w:rsidRPr="00206225">
        <w:rPr>
          <w:rFonts w:ascii="Times New Roman" w:eastAsia="Times New Roman" w:hAnsi="Times New Roman" w:cs="Times New Roman"/>
          <w:sz w:val="24"/>
          <w:szCs w:val="24"/>
        </w:rPr>
        <w:t>Times New Roman 12)</w:t>
      </w:r>
    </w:p>
    <w:p w14:paraId="353DE413" w14:textId="77777777" w:rsidR="00032A42" w:rsidRDefault="00032A42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30D2CC7" w14:textId="17E933C4" w:rsidR="00206225" w:rsidRDefault="00206225" w:rsidP="00B316B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BAF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="00B86CC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B86CCC" w:rsidRPr="00032A42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t>Times New Roman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Bold</w:t>
      </w:r>
      <w:r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B7BB912" w14:textId="45447D96" w:rsidR="00206225" w:rsidRDefault="00206225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225">
        <w:rPr>
          <w:rFonts w:ascii="Times New Roman" w:hAnsi="Times New Roman" w:cs="Times New Roman"/>
          <w:sz w:val="24"/>
          <w:szCs w:val="24"/>
        </w:rPr>
        <w:t xml:space="preserve">Results Text </w:t>
      </w:r>
      <w:r w:rsidR="00B316BE">
        <w:rPr>
          <w:rFonts w:ascii="Times New Roman" w:hAnsi="Times New Roman" w:cs="Times New Roman"/>
          <w:sz w:val="24"/>
          <w:szCs w:val="24"/>
        </w:rPr>
        <w:t xml:space="preserve">+ Figures + Tables </w:t>
      </w:r>
      <w:r w:rsidRPr="00206225">
        <w:rPr>
          <w:rFonts w:ascii="Times New Roman" w:hAnsi="Times New Roman" w:cs="Times New Roman"/>
          <w:sz w:val="24"/>
          <w:szCs w:val="24"/>
        </w:rPr>
        <w:t>(</w:t>
      </w:r>
      <w:r w:rsidRPr="00206225">
        <w:rPr>
          <w:rFonts w:ascii="Times New Roman" w:eastAsia="Times New Roman" w:hAnsi="Times New Roman" w:cs="Times New Roman"/>
          <w:sz w:val="24"/>
          <w:szCs w:val="24"/>
        </w:rPr>
        <w:t>Times New Roman 12)</w:t>
      </w:r>
    </w:p>
    <w:p w14:paraId="621F49DB" w14:textId="77777777" w:rsidR="00B316BE" w:rsidRPr="00B316BE" w:rsidRDefault="00B316BE" w:rsidP="00B316B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6BE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</w:p>
    <w:p w14:paraId="7F06802D" w14:textId="567C0F9E" w:rsidR="00B316BE" w:rsidRPr="004D2DB5" w:rsidRDefault="00B316BE" w:rsidP="00B316BE">
      <w:pPr>
        <w:spacing w:line="276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D2DB5">
        <w:rPr>
          <w:rFonts w:ascii="Times New Roman" w:eastAsia="Times New Roman" w:hAnsi="Times New Roman" w:cs="Times New Roman"/>
          <w:spacing w:val="-4"/>
          <w:sz w:val="24"/>
          <w:szCs w:val="24"/>
        </w:rPr>
        <w:t>Also, Photographs, scientific graphs</w:t>
      </w:r>
      <w:r w:rsidR="004D2DB5" w:rsidRPr="004D2DB5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4D2D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and other </w:t>
      </w:r>
      <w:r w:rsidR="004D2DB5" w:rsidRPr="004D2DB5">
        <w:rPr>
          <w:rFonts w:ascii="Times New Roman" w:eastAsia="Times New Roman" w:hAnsi="Times New Roman" w:cs="Times New Roman"/>
          <w:spacing w:val="-4"/>
          <w:sz w:val="24"/>
          <w:szCs w:val="24"/>
        </w:rPr>
        <w:t>illustrations</w:t>
      </w:r>
      <w:r w:rsidRPr="004D2D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should be uploaded as separate files, </w:t>
      </w:r>
    </w:p>
    <w:p w14:paraId="127A19FA" w14:textId="711EC647" w:rsidR="00B316BE" w:rsidRPr="00B316BE" w:rsidRDefault="00B316BE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BE">
        <w:rPr>
          <w:rFonts w:ascii="Times New Roman" w:eastAsia="Times New Roman" w:hAnsi="Times New Roman" w:cs="Times New Roman"/>
          <w:sz w:val="24"/>
          <w:szCs w:val="24"/>
        </w:rPr>
        <w:t xml:space="preserve">We can NOT accept any images with </w:t>
      </w:r>
      <w:r w:rsidR="004D2D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316BE">
        <w:rPr>
          <w:rFonts w:ascii="Times New Roman" w:eastAsia="Times New Roman" w:hAnsi="Times New Roman" w:cs="Times New Roman"/>
          <w:sz w:val="24"/>
          <w:szCs w:val="24"/>
        </w:rPr>
        <w:t>resolution below 300 dpi.</w:t>
      </w:r>
    </w:p>
    <w:p w14:paraId="6F92CCD7" w14:textId="418332F5" w:rsidR="00B316BE" w:rsidRDefault="00B316BE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BE">
        <w:rPr>
          <w:rFonts w:ascii="Times New Roman" w:eastAsia="Times New Roman" w:hAnsi="Times New Roman" w:cs="Times New Roman"/>
          <w:sz w:val="24"/>
          <w:szCs w:val="24"/>
        </w:rPr>
        <w:t xml:space="preserve">Do not submit tables as </w:t>
      </w:r>
      <w:r w:rsidR="004D2DB5">
        <w:rPr>
          <w:rFonts w:ascii="Times New Roman" w:eastAsia="Times New Roman" w:hAnsi="Times New Roman" w:cs="Times New Roman"/>
          <w:sz w:val="24"/>
          <w:szCs w:val="24"/>
        </w:rPr>
        <w:t>photographs</w:t>
      </w:r>
      <w:r w:rsidRPr="00B31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18F93" w14:textId="77777777" w:rsidR="00032A42" w:rsidRDefault="00032A42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794CC" w14:textId="77777777" w:rsidR="00206225" w:rsidRDefault="00206225" w:rsidP="00B316B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6225">
        <w:rPr>
          <w:rFonts w:ascii="Times New Roman" w:hAnsi="Times New Roman" w:cs="Times New Roman"/>
          <w:b/>
          <w:bCs/>
          <w:sz w:val="24"/>
          <w:szCs w:val="24"/>
        </w:rPr>
        <w:t xml:space="preserve">Conclusion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t>Times New Roman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Bold</w:t>
      </w:r>
      <w:r w:rsidRPr="00705BA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A9424DD" w14:textId="11669DAB" w:rsidR="00206225" w:rsidRDefault="00206225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225">
        <w:rPr>
          <w:rFonts w:ascii="Times New Roman" w:hAnsi="Times New Roman" w:cs="Times New Roman"/>
          <w:sz w:val="24"/>
          <w:szCs w:val="24"/>
        </w:rPr>
        <w:t>Conclusion Text (</w:t>
      </w:r>
      <w:r w:rsidRPr="00206225">
        <w:rPr>
          <w:rFonts w:ascii="Times New Roman" w:eastAsia="Times New Roman" w:hAnsi="Times New Roman" w:cs="Times New Roman"/>
          <w:sz w:val="24"/>
          <w:szCs w:val="24"/>
        </w:rPr>
        <w:t>Times New Roman 12)</w:t>
      </w:r>
    </w:p>
    <w:p w14:paraId="28BB74CD" w14:textId="77777777" w:rsidR="00032A42" w:rsidRDefault="00032A42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6E217" w14:textId="77777777" w:rsidR="004D632E" w:rsidRPr="004D632E" w:rsidRDefault="004D632E" w:rsidP="00B316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632E"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Acknowledgments (</w:t>
      </w:r>
      <w:r w:rsidRPr="004D632E">
        <w:rPr>
          <w:rFonts w:ascii="Times New Roman" w:eastAsia="Times New Roman" w:hAnsi="Times New Roman" w:cs="Times New Roman"/>
          <w:b/>
          <w:bCs/>
          <w:sz w:val="24"/>
          <w:szCs w:val="24"/>
        </w:rPr>
        <w:t>Times New Roman 12 Bold)</w:t>
      </w:r>
    </w:p>
    <w:p w14:paraId="602C61D9" w14:textId="44A97BF7" w:rsidR="004D632E" w:rsidRDefault="004D632E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2E">
        <w:rPr>
          <w:rFonts w:ascii="Times New Roman" w:hAnsi="Times New Roman" w:cs="Times New Roman"/>
          <w:sz w:val="24"/>
          <w:szCs w:val="24"/>
        </w:rPr>
        <w:t xml:space="preserve">Acknowledgments </w:t>
      </w:r>
      <w:r w:rsidRPr="00206225">
        <w:rPr>
          <w:rFonts w:ascii="Times New Roman" w:hAnsi="Times New Roman" w:cs="Times New Roman"/>
          <w:sz w:val="24"/>
          <w:szCs w:val="24"/>
        </w:rPr>
        <w:t>Text (</w:t>
      </w:r>
      <w:r w:rsidRPr="00206225">
        <w:rPr>
          <w:rFonts w:ascii="Times New Roman" w:eastAsia="Times New Roman" w:hAnsi="Times New Roman" w:cs="Times New Roman"/>
          <w:sz w:val="24"/>
          <w:szCs w:val="24"/>
        </w:rPr>
        <w:t>Times New Roman 12)</w:t>
      </w:r>
    </w:p>
    <w:p w14:paraId="35059B68" w14:textId="3327B51B" w:rsidR="004D2DB5" w:rsidRDefault="004D2DB5" w:rsidP="00B316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2A557" w14:textId="503B466F" w:rsidR="004D632E" w:rsidRPr="009078E0" w:rsidRDefault="004D632E" w:rsidP="00B316B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Conflict of Interest: </w:t>
      </w:r>
      <w:r w:rsidR="009078E0" w:rsidRPr="004D632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078E0" w:rsidRPr="004D632E">
        <w:rPr>
          <w:rFonts w:ascii="Times New Roman" w:eastAsia="Times New Roman" w:hAnsi="Times New Roman" w:cs="Times New Roman"/>
          <w:b/>
          <w:bCs/>
          <w:sz w:val="24"/>
          <w:szCs w:val="24"/>
        </w:rPr>
        <w:t>Times New Roman 12 Bold)</w:t>
      </w:r>
    </w:p>
    <w:p w14:paraId="5D7DB679" w14:textId="71801DD5" w:rsidR="004D632E" w:rsidRDefault="009078E0" w:rsidP="00B316B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E0">
        <w:rPr>
          <w:rFonts w:ascii="Times New Roman" w:eastAsia="Times New Roman" w:hAnsi="Times New Roman" w:cs="Times New Roman"/>
          <w:sz w:val="24"/>
          <w:szCs w:val="24"/>
        </w:rPr>
        <w:t xml:space="preserve">Conflicts of Interest: Authors must identify and declare any personal circumstances or </w:t>
      </w:r>
      <w:r w:rsidR="004D2DB5">
        <w:rPr>
          <w:rFonts w:ascii="Times New Roman" w:eastAsia="Times New Roman" w:hAnsi="Times New Roman" w:cs="Times New Roman"/>
          <w:sz w:val="24"/>
          <w:szCs w:val="24"/>
        </w:rPr>
        <w:t>interests</w:t>
      </w:r>
      <w:r w:rsidRPr="009078E0">
        <w:rPr>
          <w:rFonts w:ascii="Times New Roman" w:eastAsia="Times New Roman" w:hAnsi="Times New Roman" w:cs="Times New Roman"/>
          <w:sz w:val="24"/>
          <w:szCs w:val="24"/>
        </w:rPr>
        <w:t xml:space="preserve"> that may be perceived as inappropriately influencing the representation or interpretation of reported research results. If there is no conflict of interest, please state "</w:t>
      </w:r>
      <w:r w:rsidRPr="009078E0">
        <w:rPr>
          <w:rFonts w:ascii="Times New Roman" w:eastAsia="Times New Roman" w:hAnsi="Times New Roman" w:cs="Times New Roman"/>
          <w:b/>
          <w:bCs/>
          <w:sz w:val="24"/>
          <w:szCs w:val="24"/>
        </w:rPr>
        <w:t>The authors declare no conflict of interest</w:t>
      </w:r>
      <w:r w:rsidRPr="009078E0">
        <w:rPr>
          <w:rFonts w:ascii="Times New Roman" w:eastAsia="Times New Roman" w:hAnsi="Times New Roman" w:cs="Times New Roman"/>
          <w:sz w:val="24"/>
          <w:szCs w:val="24"/>
        </w:rPr>
        <w:t>."</w:t>
      </w:r>
    </w:p>
    <w:p w14:paraId="3ACE1ED1" w14:textId="77777777" w:rsidR="004D632E" w:rsidRPr="00206225" w:rsidRDefault="004D632E" w:rsidP="00B316BE">
      <w:pPr>
        <w:rPr>
          <w:rFonts w:ascii="Times New Roman" w:hAnsi="Times New Roman" w:cs="Times New Roman"/>
          <w:sz w:val="24"/>
          <w:szCs w:val="24"/>
        </w:rPr>
      </w:pPr>
    </w:p>
    <w:p w14:paraId="1081101F" w14:textId="56177568" w:rsidR="00206225" w:rsidRPr="00206225" w:rsidRDefault="00206225" w:rsidP="00B316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6225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>
        <w:rPr>
          <w:rFonts w:ascii="Times New Roman" w:hAnsi="Times New Roman" w:cs="Times New Roman"/>
          <w:b/>
          <w:bCs/>
          <w:sz w:val="24"/>
          <w:szCs w:val="24"/>
        </w:rPr>
        <w:t>: Vancouver Style</w:t>
      </w:r>
      <w:r w:rsidR="00B82259">
        <w:rPr>
          <w:rFonts w:ascii="Times New Roman" w:hAnsi="Times New Roman" w:cs="Times New Roman"/>
          <w:b/>
          <w:bCs/>
          <w:sz w:val="24"/>
          <w:szCs w:val="24"/>
        </w:rPr>
        <w:t xml:space="preserve"> (Please use reference manager software like EndNote)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25420B8" w14:textId="77777777" w:rsidR="00206225" w:rsidRDefault="00206225" w:rsidP="00B316BE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text: </w:t>
      </w:r>
      <w:r w:rsidR="004960F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960F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60F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1,2</w:t>
      </w:r>
      <w:r w:rsidR="004960F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60F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1-5</w:t>
      </w:r>
      <w:r w:rsidR="004960F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781A2C" w14:textId="77777777" w:rsidR="00206225" w:rsidRPr="00206225" w:rsidRDefault="00206225" w:rsidP="00B316BE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06225">
        <w:rPr>
          <w:rFonts w:ascii="Times New Roman" w:eastAsia="Times New Roman" w:hAnsi="Times New Roman" w:cs="Times New Roman"/>
          <w:sz w:val="24"/>
          <w:szCs w:val="24"/>
        </w:rPr>
        <w:t>Number all references.</w:t>
      </w:r>
    </w:p>
    <w:p w14:paraId="0A90CFF9" w14:textId="77777777" w:rsidR="00206225" w:rsidRPr="00206225" w:rsidRDefault="00206225" w:rsidP="00B316BE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06225">
        <w:rPr>
          <w:rFonts w:ascii="Times New Roman" w:eastAsia="Times New Roman" w:hAnsi="Times New Roman" w:cs="Times New Roman"/>
          <w:sz w:val="24"/>
          <w:szCs w:val="24"/>
        </w:rPr>
        <w:t>Arrange your list in the order in which the references appear in your text.</w:t>
      </w:r>
    </w:p>
    <w:p w14:paraId="70872998" w14:textId="77777777" w:rsidR="00206225" w:rsidRPr="00206225" w:rsidRDefault="00206225" w:rsidP="00B316BE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06225">
        <w:rPr>
          <w:rFonts w:ascii="Times New Roman" w:eastAsia="Times New Roman" w:hAnsi="Times New Roman" w:cs="Times New Roman"/>
          <w:sz w:val="24"/>
          <w:szCs w:val="24"/>
        </w:rPr>
        <w:t>If there are more than 6 authors, list the first 6 authors followed by “et al.”</w:t>
      </w:r>
    </w:p>
    <w:p w14:paraId="0C539785" w14:textId="77777777" w:rsidR="00206225" w:rsidRPr="00206225" w:rsidRDefault="00206225" w:rsidP="00B316BE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06225">
        <w:rPr>
          <w:rFonts w:ascii="Times New Roman" w:eastAsia="Times New Roman" w:hAnsi="Times New Roman" w:cs="Times New Roman"/>
          <w:sz w:val="24"/>
          <w:szCs w:val="24"/>
        </w:rPr>
        <w:t>Use official abbreviations for titles of journals (if available).</w:t>
      </w:r>
    </w:p>
    <w:p w14:paraId="5BA9422D" w14:textId="77777777" w:rsidR="00206225" w:rsidRPr="00206225" w:rsidRDefault="00206225" w:rsidP="00B316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225">
        <w:rPr>
          <w:rFonts w:ascii="Times New Roman" w:eastAsia="Times New Roman" w:hAnsi="Times New Roman" w:cs="Times New Roman"/>
          <w:b/>
          <w:bCs/>
          <w:sz w:val="24"/>
          <w:szCs w:val="24"/>
        </w:rPr>
        <w:t>Vancouver style in Endnote</w:t>
      </w:r>
    </w:p>
    <w:p w14:paraId="075C914B" w14:textId="5DCCD510" w:rsidR="00206225" w:rsidRDefault="00206225" w:rsidP="00B316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225">
        <w:rPr>
          <w:rFonts w:ascii="Times New Roman" w:eastAsia="Times New Roman" w:hAnsi="Times New Roman" w:cs="Times New Roman"/>
          <w:sz w:val="24"/>
          <w:szCs w:val="24"/>
        </w:rPr>
        <w:t xml:space="preserve">If you need to change the referencing style in your document drop down the style menu and click on select. Another style </w:t>
      </w:r>
      <w:r w:rsidR="00872E6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206225">
        <w:rPr>
          <w:rFonts w:ascii="Times New Roman" w:eastAsia="Times New Roman" w:hAnsi="Times New Roman" w:cs="Times New Roman"/>
          <w:sz w:val="24"/>
          <w:szCs w:val="24"/>
        </w:rPr>
        <w:t>an EndNote Styles window opens click the name column heading to sort the list by journal name type. Vancouver. And select the journal style Vancouver from the list presenters.</w:t>
      </w:r>
    </w:p>
    <w:p w14:paraId="053E8EAA" w14:textId="77777777" w:rsidR="004960F5" w:rsidRDefault="004960F5" w:rsidP="00B316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F6890" w14:textId="77777777" w:rsidR="004960F5" w:rsidRDefault="004960F5" w:rsidP="00B316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Notes: </w:t>
      </w:r>
    </w:p>
    <w:p w14:paraId="089B4D3C" w14:textId="77777777" w:rsidR="004960F5" w:rsidRDefault="004960F5" w:rsidP="00B316BE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1. </w:t>
      </w:r>
      <w:hyperlink r:id="rId6" w:history="1">
        <w:r w:rsidRPr="004960F5">
          <w:rPr>
            <w:rStyle w:val="Hyperlink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 xml:space="preserve">Plagiarism Check for Iranian Authors </w:t>
        </w:r>
        <w:r>
          <w:rPr>
            <w:rStyle w:val="Hyperlink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(</w:t>
        </w:r>
        <w:r w:rsidRPr="004960F5">
          <w:rPr>
            <w:rStyle w:val="Hyperlink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Click Here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540247DB" w14:textId="77777777" w:rsidR="00CB3B10" w:rsidRDefault="004960F5" w:rsidP="00B316BE">
      <w:pPr>
        <w:jc w:val="both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4960F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2.</w:t>
      </w:r>
      <w:r w:rsidRPr="004960F5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Length: </w:t>
      </w:r>
    </w:p>
    <w:p w14:paraId="2881B7BF" w14:textId="7C81CED4" w:rsidR="00CB3B10" w:rsidRDefault="00CB3B10" w:rsidP="00CB3B10">
      <w:pPr>
        <w:ind w:firstLine="7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Original Article: 3000-5000</w:t>
      </w:r>
    </w:p>
    <w:p w14:paraId="00AD39B1" w14:textId="7481896B" w:rsidR="00CB3B10" w:rsidRPr="00CB3B10" w:rsidRDefault="00CB3B10" w:rsidP="00CB3B10">
      <w:pPr>
        <w:ind w:firstLine="720"/>
        <w:jc w:val="both"/>
        <w:rPr>
          <w:rStyle w:val="Hyperlink"/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val="none"/>
        </w:rPr>
      </w:pPr>
      <w:r w:rsidRPr="00CB3B10">
        <w:rPr>
          <w:rStyle w:val="Hyperlink"/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val="none"/>
        </w:rPr>
        <w:t xml:space="preserve">Short </w:t>
      </w:r>
      <w:r w:rsidR="004960F5" w:rsidRPr="00CB3B10">
        <w:rPr>
          <w:rStyle w:val="Hyperlink"/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val="none"/>
        </w:rPr>
        <w:t xml:space="preserve">Original Article: </w:t>
      </w:r>
      <w:r w:rsidRPr="00CB3B10">
        <w:rPr>
          <w:rStyle w:val="Hyperlink"/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val="none"/>
        </w:rPr>
        <w:t>2000</w:t>
      </w:r>
      <w:r w:rsidR="004960F5" w:rsidRPr="00CB3B10">
        <w:rPr>
          <w:rStyle w:val="Hyperlink"/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val="none"/>
        </w:rPr>
        <w:t>-</w:t>
      </w:r>
      <w:r w:rsidRPr="00CB3B10">
        <w:rPr>
          <w:rStyle w:val="Hyperlink"/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val="none"/>
        </w:rPr>
        <w:t>3000</w:t>
      </w:r>
      <w:r w:rsidR="004960F5" w:rsidRPr="00CB3B10">
        <w:rPr>
          <w:rStyle w:val="Hyperlink"/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val="none"/>
        </w:rPr>
        <w:t xml:space="preserve"> Words; </w:t>
      </w:r>
    </w:p>
    <w:p w14:paraId="3A734DEE" w14:textId="77777777" w:rsidR="00CB3B10" w:rsidRDefault="004960F5" w:rsidP="00CB3B10">
      <w:pPr>
        <w:ind w:firstLine="7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4960F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Case Report: 2500-3000 Words, </w:t>
      </w:r>
    </w:p>
    <w:p w14:paraId="48EEA002" w14:textId="108ADE00" w:rsidR="004960F5" w:rsidRDefault="004960F5" w:rsidP="00CB3B10">
      <w:pPr>
        <w:ind w:firstLine="7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4960F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Review Articles: </w:t>
      </w:r>
      <w:r w:rsidR="00032A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5</w:t>
      </w:r>
      <w:r w:rsidRPr="004960F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000-</w:t>
      </w:r>
      <w:r w:rsidR="00032A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6</w:t>
      </w:r>
      <w:r w:rsidRPr="004960F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500 Words. </w:t>
      </w:r>
    </w:p>
    <w:p w14:paraId="057D42D3" w14:textId="0F6FC29C" w:rsidR="004960F5" w:rsidRDefault="004960F5" w:rsidP="00B316BE">
      <w:pPr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3. </w:t>
      </w:r>
      <w:r w:rsidRPr="004960F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For readability purposes, we encourage authors to include no more than </w:t>
      </w:r>
      <w:r w:rsidR="00032A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7</w:t>
      </w:r>
      <w:r w:rsidRPr="004960F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tables and figures per article. </w:t>
      </w:r>
    </w:p>
    <w:p w14:paraId="317940D1" w14:textId="77777777" w:rsidR="004960F5" w:rsidRPr="004960F5" w:rsidRDefault="004960F5" w:rsidP="00B316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4. </w:t>
      </w:r>
      <w:hyperlink r:id="rId7" w:history="1">
        <w:r w:rsidRPr="004960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English Editing Services</w:t>
        </w:r>
      </w:hyperlink>
    </w:p>
    <w:sectPr w:rsidR="004960F5" w:rsidRPr="004960F5" w:rsidSect="006F5A1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A09"/>
    <w:multiLevelType w:val="hybridMultilevel"/>
    <w:tmpl w:val="15E8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7463F"/>
    <w:multiLevelType w:val="hybridMultilevel"/>
    <w:tmpl w:val="5112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067E"/>
    <w:multiLevelType w:val="hybridMultilevel"/>
    <w:tmpl w:val="88BA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6619"/>
    <w:multiLevelType w:val="hybridMultilevel"/>
    <w:tmpl w:val="1330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87D70"/>
    <w:multiLevelType w:val="hybridMultilevel"/>
    <w:tmpl w:val="2012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D350D"/>
    <w:multiLevelType w:val="hybridMultilevel"/>
    <w:tmpl w:val="DFE6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3B8C"/>
    <w:multiLevelType w:val="hybridMultilevel"/>
    <w:tmpl w:val="7142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186"/>
    <w:multiLevelType w:val="hybridMultilevel"/>
    <w:tmpl w:val="4406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D178B"/>
    <w:multiLevelType w:val="hybridMultilevel"/>
    <w:tmpl w:val="18E6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7229F"/>
    <w:multiLevelType w:val="hybridMultilevel"/>
    <w:tmpl w:val="91645048"/>
    <w:lvl w:ilvl="0" w:tplc="30524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5EACB38">
      <w:start w:val="1"/>
      <w:numFmt w:val="decimal"/>
      <w:lvlText w:val="%2-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BC095C"/>
    <w:multiLevelType w:val="hybridMultilevel"/>
    <w:tmpl w:val="56AA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E4BC0"/>
    <w:multiLevelType w:val="hybridMultilevel"/>
    <w:tmpl w:val="7E120D4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1DF42E4"/>
    <w:multiLevelType w:val="hybridMultilevel"/>
    <w:tmpl w:val="C0F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C0C6C"/>
    <w:multiLevelType w:val="hybridMultilevel"/>
    <w:tmpl w:val="B1F4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iJDYxNTCyDL0tRQSUcpOLW4ODM/D6TAqBYAdfYyuywAAAA="/>
  </w:docVars>
  <w:rsids>
    <w:rsidRoot w:val="00071138"/>
    <w:rsid w:val="00032A42"/>
    <w:rsid w:val="00071138"/>
    <w:rsid w:val="001C6004"/>
    <w:rsid w:val="00206225"/>
    <w:rsid w:val="00292690"/>
    <w:rsid w:val="00420C31"/>
    <w:rsid w:val="00456843"/>
    <w:rsid w:val="004960F5"/>
    <w:rsid w:val="004A7C34"/>
    <w:rsid w:val="004B1F19"/>
    <w:rsid w:val="004D2DB5"/>
    <w:rsid w:val="004D632E"/>
    <w:rsid w:val="005115AC"/>
    <w:rsid w:val="0059695B"/>
    <w:rsid w:val="006F5A1F"/>
    <w:rsid w:val="00705BAF"/>
    <w:rsid w:val="008065CD"/>
    <w:rsid w:val="008320B1"/>
    <w:rsid w:val="00837663"/>
    <w:rsid w:val="00872E69"/>
    <w:rsid w:val="00896ED4"/>
    <w:rsid w:val="009078E0"/>
    <w:rsid w:val="00925AEF"/>
    <w:rsid w:val="00980512"/>
    <w:rsid w:val="009A0BF9"/>
    <w:rsid w:val="009D5857"/>
    <w:rsid w:val="00B316BE"/>
    <w:rsid w:val="00B82259"/>
    <w:rsid w:val="00B86CCC"/>
    <w:rsid w:val="00C813C8"/>
    <w:rsid w:val="00CB3B10"/>
    <w:rsid w:val="00D07BE5"/>
    <w:rsid w:val="00DE4B44"/>
    <w:rsid w:val="00F02C5A"/>
    <w:rsid w:val="00F4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3A4C"/>
  <w15:chartTrackingRefBased/>
  <w15:docId w15:val="{F569B942-E421-4576-998E-9EA3C3BE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71138"/>
  </w:style>
  <w:style w:type="paragraph" w:styleId="ListParagraph">
    <w:name w:val="List Paragraph"/>
    <w:basedOn w:val="Normal"/>
    <w:uiPriority w:val="34"/>
    <w:qFormat/>
    <w:rsid w:val="00071138"/>
    <w:pPr>
      <w:ind w:left="720"/>
      <w:contextualSpacing/>
    </w:pPr>
  </w:style>
  <w:style w:type="character" w:styleId="Hyperlink">
    <w:name w:val="Hyperlink"/>
    <w:uiPriority w:val="99"/>
    <w:unhideWhenUsed/>
    <w:rsid w:val="008320B1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9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690"/>
  </w:style>
  <w:style w:type="paragraph" w:styleId="BalloonText">
    <w:name w:val="Balloon Text"/>
    <w:basedOn w:val="Normal"/>
    <w:link w:val="BalloonTextChar"/>
    <w:uiPriority w:val="99"/>
    <w:semiHidden/>
    <w:unhideWhenUsed/>
    <w:rsid w:val="0029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6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F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1F19"/>
    <w:rPr>
      <w:b/>
      <w:bCs/>
    </w:rPr>
  </w:style>
  <w:style w:type="character" w:styleId="UnresolvedMention">
    <w:name w:val="Unresolved Mention"/>
    <w:uiPriority w:val="99"/>
    <w:semiHidden/>
    <w:unhideWhenUsed/>
    <w:rsid w:val="004960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rname.ir/product-4/%D9%88%DB%8C%D8%B1%D8%A7%D8%B3%D8%AA%D8%A7%D8%B1%DB%8C-%D9%85%D9%82%D8%A7%D9%84%D8%A7%D8%AA-%D8%B9%D9%84%D9%85%DB%8C-%D8%A7%D9%86%DA%AF%D9%84%DB%8C%D8%B3%DB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msana.ir/" TargetMode="External"/><Relationship Id="rId5" Type="http://schemas.openxmlformats.org/officeDocument/2006/relationships/hyperlink" Target="https://meshb.nlm.nih.gov/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Title</vt:lpstr>
    </vt:vector>
  </TitlesOfParts>
  <Company/>
  <LinksUpToDate>false</LinksUpToDate>
  <CharactersWithSpaces>4087</CharactersWithSpaces>
  <SharedDoc>false</SharedDoc>
  <HLinks>
    <vt:vector size="18" baseType="variant">
      <vt:variant>
        <vt:i4>5308482</vt:i4>
      </vt:variant>
      <vt:variant>
        <vt:i4>6</vt:i4>
      </vt:variant>
      <vt:variant>
        <vt:i4>0</vt:i4>
      </vt:variant>
      <vt:variant>
        <vt:i4>5</vt:i4>
      </vt:variant>
      <vt:variant>
        <vt:lpwstr>https://farname.ir/product-4/%D9%88%DB%8C%D8%B1%D8%A7%D8%B3%D8%AA%D8%A7%D8%B1%DB%8C-%D9%85%D9%82%D8%A7%D9%84%D8%A7%D8%AA-%D8%B9%D9%84%D9%85%DB%8C-%D8%A7%D9%86%DA%AF%D9%84%DB%8C%D8%B3%DB%8C</vt:lpwstr>
      </vt:variant>
      <vt:variant>
        <vt:lpwstr/>
      </vt:variant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https://hamsana.ir/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https://meshb.nlm.nih.gov/search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Title</dc:title>
  <dc:subject/>
  <dc:creator>Farname Inc;Farname</dc:creator>
  <cp:keywords>Farname Inc;Template</cp:keywords>
  <dc:description/>
  <cp:lastModifiedBy>Sci Editor 0</cp:lastModifiedBy>
  <cp:revision>7</cp:revision>
  <dcterms:created xsi:type="dcterms:W3CDTF">2020-07-25T14:50:00Z</dcterms:created>
  <dcterms:modified xsi:type="dcterms:W3CDTF">2022-02-04T16:01:00Z</dcterms:modified>
</cp:coreProperties>
</file>